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1EB1" w14:textId="136C2830" w:rsidR="00225D03" w:rsidRDefault="00225D03"/>
    <w:p w14:paraId="07264D7C" w14:textId="6D4BF2C9" w:rsidR="00BB782E" w:rsidRDefault="00BB782E"/>
    <w:p w14:paraId="15ADFEA9" w14:textId="4F0F6200" w:rsidR="00BB782E" w:rsidRDefault="00BB782E"/>
    <w:p w14:paraId="1C2F7437" w14:textId="638A3021" w:rsidR="00BB782E" w:rsidRDefault="00BB782E"/>
    <w:p w14:paraId="7CAC12FF" w14:textId="7DEDEA62" w:rsidR="00BB782E" w:rsidRPr="00BB782E" w:rsidRDefault="00BB782E" w:rsidP="00BB782E">
      <w:pPr>
        <w:ind w:left="2124" w:firstLine="708"/>
        <w:rPr>
          <w:rFonts w:ascii="Arial Black" w:hAnsi="Arial Black"/>
          <w:sz w:val="48"/>
          <w:szCs w:val="48"/>
        </w:rPr>
      </w:pPr>
      <w:r w:rsidRPr="00BB782E">
        <w:rPr>
          <w:rFonts w:ascii="Arial Black" w:hAnsi="Arial Black"/>
          <w:sz w:val="48"/>
          <w:szCs w:val="48"/>
        </w:rPr>
        <w:t>Böjti énekek</w:t>
      </w:r>
    </w:p>
    <w:p w14:paraId="2B45BC98" w14:textId="43C45D11" w:rsidR="00BB782E" w:rsidRPr="00BB782E" w:rsidRDefault="00BB782E" w:rsidP="00BB782E">
      <w:pPr>
        <w:jc w:val="center"/>
        <w:rPr>
          <w:rFonts w:ascii="Arial Black" w:hAnsi="Arial Black"/>
          <w:sz w:val="48"/>
          <w:szCs w:val="48"/>
        </w:rPr>
      </w:pPr>
      <w:r w:rsidRPr="00BB782E">
        <w:rPr>
          <w:rFonts w:ascii="Arial Black" w:hAnsi="Arial Black"/>
          <w:sz w:val="48"/>
          <w:szCs w:val="48"/>
        </w:rPr>
        <w:t>Hortobágy</w:t>
      </w:r>
    </w:p>
    <w:p w14:paraId="645697A2" w14:textId="3B23AC87" w:rsidR="00BB782E" w:rsidRPr="00BB782E" w:rsidRDefault="00BB782E" w:rsidP="00BB782E">
      <w:pPr>
        <w:jc w:val="center"/>
        <w:rPr>
          <w:rFonts w:ascii="Arial Black" w:hAnsi="Arial Black"/>
          <w:sz w:val="48"/>
          <w:szCs w:val="48"/>
        </w:rPr>
      </w:pPr>
      <w:r w:rsidRPr="00BB782E">
        <w:rPr>
          <w:rFonts w:ascii="Arial Black" w:hAnsi="Arial Black"/>
          <w:sz w:val="48"/>
          <w:szCs w:val="48"/>
        </w:rPr>
        <w:t>2021</w:t>
      </w:r>
    </w:p>
    <w:p w14:paraId="20663FEA" w14:textId="0DAEBC2B" w:rsidR="00BB782E" w:rsidRDefault="00BB782E"/>
    <w:p w14:paraId="03756E07" w14:textId="0A089CBD" w:rsidR="00BB782E" w:rsidRDefault="00BB782E" w:rsidP="00BB782E">
      <w:pPr>
        <w:jc w:val="center"/>
      </w:pPr>
      <w:r>
        <w:rPr>
          <w:noProof/>
        </w:rPr>
        <w:drawing>
          <wp:inline distT="0" distB="0" distL="0" distR="0" wp14:anchorId="7844BE32" wp14:editId="004189B1">
            <wp:extent cx="1761490" cy="1688465"/>
            <wp:effectExtent l="0" t="0" r="0" b="6985"/>
            <wp:docPr id="2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3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16884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771B822" w14:textId="22F61FCB" w:rsidR="00BB782E" w:rsidRDefault="00BB782E" w:rsidP="00BB782E">
      <w:pPr>
        <w:jc w:val="center"/>
      </w:pPr>
    </w:p>
    <w:p w14:paraId="572E7BEC" w14:textId="2D54EA06" w:rsidR="00BB782E" w:rsidRDefault="00BB782E" w:rsidP="00BB782E">
      <w:pPr>
        <w:jc w:val="center"/>
      </w:pPr>
    </w:p>
    <w:p w14:paraId="2DA2A120" w14:textId="530C2443" w:rsidR="00BB782E" w:rsidRDefault="00BB782E" w:rsidP="00BB782E">
      <w:pPr>
        <w:jc w:val="center"/>
      </w:pPr>
    </w:p>
    <w:p w14:paraId="13D7FDCD" w14:textId="603064AF" w:rsidR="00BB782E" w:rsidRDefault="00BB782E" w:rsidP="00BB782E">
      <w:pPr>
        <w:jc w:val="center"/>
      </w:pPr>
    </w:p>
    <w:p w14:paraId="3B9364CB" w14:textId="208E83B5" w:rsidR="00BB782E" w:rsidRDefault="00BB782E" w:rsidP="00BB782E">
      <w:pPr>
        <w:jc w:val="center"/>
      </w:pPr>
    </w:p>
    <w:p w14:paraId="165F86EE" w14:textId="69C81992" w:rsidR="00BB782E" w:rsidRDefault="00BB782E" w:rsidP="00BB782E">
      <w:pPr>
        <w:jc w:val="center"/>
      </w:pPr>
    </w:p>
    <w:p w14:paraId="3C89F053" w14:textId="12D5646A" w:rsidR="00BB782E" w:rsidRDefault="00BB782E" w:rsidP="00BB782E">
      <w:pPr>
        <w:jc w:val="center"/>
      </w:pPr>
    </w:p>
    <w:p w14:paraId="1F79FC32" w14:textId="25CCBACB" w:rsidR="00BB782E" w:rsidRDefault="00BB782E" w:rsidP="00BB782E">
      <w:pPr>
        <w:jc w:val="center"/>
      </w:pPr>
    </w:p>
    <w:p w14:paraId="3A26D32A" w14:textId="7E7FCECA" w:rsidR="00BB782E" w:rsidRDefault="00BB782E" w:rsidP="00BB782E">
      <w:pPr>
        <w:jc w:val="center"/>
      </w:pPr>
    </w:p>
    <w:p w14:paraId="082D281A" w14:textId="476825B7" w:rsidR="00BB782E" w:rsidRDefault="00BB782E" w:rsidP="00BB782E">
      <w:pPr>
        <w:jc w:val="center"/>
      </w:pPr>
    </w:p>
    <w:p w14:paraId="017BC722" w14:textId="04931B2D" w:rsidR="00BB782E" w:rsidRDefault="00BB782E" w:rsidP="00BB782E">
      <w:pPr>
        <w:jc w:val="center"/>
      </w:pPr>
    </w:p>
    <w:p w14:paraId="1A864D31" w14:textId="2D4C067C" w:rsidR="00BB782E" w:rsidRDefault="00BB782E" w:rsidP="00BB782E">
      <w:pPr>
        <w:jc w:val="center"/>
      </w:pPr>
    </w:p>
    <w:p w14:paraId="58A187A9" w14:textId="47DE4EC9" w:rsidR="00BB782E" w:rsidRDefault="00BB782E" w:rsidP="00BB782E">
      <w:pPr>
        <w:jc w:val="center"/>
      </w:pPr>
    </w:p>
    <w:p w14:paraId="3681608B" w14:textId="1C618113" w:rsidR="00BB782E" w:rsidRDefault="00BB782E" w:rsidP="00BB782E">
      <w:pPr>
        <w:jc w:val="center"/>
      </w:pPr>
    </w:p>
    <w:p w14:paraId="63A181CE" w14:textId="11AAFE4E" w:rsidR="00BB782E" w:rsidRDefault="00BB782E" w:rsidP="00BB782E">
      <w:pPr>
        <w:jc w:val="center"/>
      </w:pPr>
      <w:r w:rsidRPr="00BB782E">
        <w:lastRenderedPageBreak/>
        <w:drawing>
          <wp:inline distT="0" distB="0" distL="0" distR="0" wp14:anchorId="63032BE0" wp14:editId="15E912CD">
            <wp:extent cx="5760720" cy="798131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AB580" w14:textId="0D3EDF14" w:rsidR="00BB782E" w:rsidRDefault="00BB782E" w:rsidP="00BB782E">
      <w:pPr>
        <w:jc w:val="center"/>
      </w:pPr>
    </w:p>
    <w:p w14:paraId="4000B00C" w14:textId="756E9585" w:rsidR="00BB782E" w:rsidRDefault="00BB782E" w:rsidP="00BB782E">
      <w:pPr>
        <w:jc w:val="center"/>
      </w:pPr>
    </w:p>
    <w:p w14:paraId="2E6B155D" w14:textId="5D1F68F9" w:rsidR="00BB782E" w:rsidRDefault="00BB782E" w:rsidP="00BB782E">
      <w:pPr>
        <w:jc w:val="center"/>
      </w:pPr>
    </w:p>
    <w:p w14:paraId="6A45A1D4" w14:textId="77777777" w:rsidR="00BB782E" w:rsidRDefault="00BB782E" w:rsidP="00BB782E">
      <w:pPr>
        <w:spacing w:after="0"/>
        <w:rPr>
          <w:b/>
          <w:sz w:val="36"/>
          <w:szCs w:val="36"/>
        </w:rPr>
      </w:pPr>
    </w:p>
    <w:p w14:paraId="4C686C44" w14:textId="3B7A9F7F" w:rsidR="00BB782E" w:rsidRDefault="00BB782E" w:rsidP="00BB782E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Magasan áll a Golgota ormán</w:t>
      </w:r>
    </w:p>
    <w:p w14:paraId="5D0E3934" w14:textId="77777777" w:rsidR="00BB782E" w:rsidRDefault="00BB782E" w:rsidP="00BB782E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05B56B31" w14:textId="0C5E21ED" w:rsidR="00BB782E" w:rsidRDefault="00BB782E" w:rsidP="00BB782E">
      <w:pPr>
        <w:spacing w:after="0"/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Magasan áll a Golgota ormán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 szent kereszt,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elhagyatva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 árván.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Csak egy angyal zokog ott magában,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Elmerülve méla fájdalmában.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Ó, ha akkor ott lehettem volna,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Mint a zápor, a könnyem úgy folyna.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Minden csepp vért százszor megcsókolnék,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Nem mennék el soha többé onnét.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Vértől ázott keresztfa ágára</w:t>
      </w:r>
    </w:p>
    <w:p w14:paraId="1BDDEE7A" w14:textId="77777777" w:rsidR="00BB782E" w:rsidRDefault="00BB782E" w:rsidP="00BB782E">
      <w:pPr>
        <w:sectPr w:rsidR="00BB782E" w:rsidSect="00BB782E">
          <w:pgSz w:w="11906" w:h="16838"/>
          <w:pgMar w:top="1417" w:right="1417" w:bottom="851" w:left="1417" w:header="708" w:footer="708" w:gutter="0"/>
          <w:cols w:space="708"/>
        </w:sectPr>
      </w:pPr>
    </w:p>
    <w:p w14:paraId="2C127039" w14:textId="77777777" w:rsidR="00BB782E" w:rsidRDefault="00BB782E" w:rsidP="00BB782E">
      <w:pPr>
        <w:spacing w:after="0"/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Az angyalnak könnye csorog rája.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Szánva néz a töviskoszorúra,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melytől elhalt az angyalok ura.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Ó, ha akkor ott lehettem volna,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Mint a zápor, a könnyem úgy folyna.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Meghasadna, megrepedne szívem,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Ott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zokogván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 kereszt tövében.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Egyedül állunk melletted, Uram,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Néma szívvel és bűnbánóan.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Sok a vétkünk, mint a tenger árja,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Sír a lelkünk, tekints néha rája.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Ó, ha mi ezt előbb tudtuk volna,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Lelkünk bűnnek rabja most nem volna,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Hogy Te Uram a golgota ormán,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Minket vársz oly elhagyatott árván.</w:t>
      </w:r>
    </w:p>
    <w:p w14:paraId="5A68137F" w14:textId="77777777" w:rsidR="00BB782E" w:rsidRDefault="00BB782E" w:rsidP="00BB782E">
      <w:pPr>
        <w:sectPr w:rsidR="00BB782E">
          <w:type w:val="continuous"/>
          <w:pgSz w:w="11906" w:h="16838"/>
          <w:pgMar w:top="1417" w:right="1417" w:bottom="851" w:left="1417" w:header="708" w:footer="708" w:gutter="0"/>
          <w:cols w:space="708"/>
        </w:sectPr>
      </w:pPr>
    </w:p>
    <w:p w14:paraId="65C0D257" w14:textId="77777777" w:rsidR="00BB782E" w:rsidRDefault="00BB782E" w:rsidP="00BB782E">
      <w:pPr>
        <w:spacing w:after="0"/>
      </w:pPr>
      <w:r>
        <w:rPr>
          <w:sz w:val="28"/>
          <w:szCs w:val="28"/>
        </w:rPr>
        <w:lastRenderedPageBreak/>
        <w:t>.</w:t>
      </w:r>
    </w:p>
    <w:p w14:paraId="190B10A5" w14:textId="77777777" w:rsidR="00BB782E" w:rsidRDefault="00BB782E" w:rsidP="00BB782E">
      <w:pPr>
        <w:jc w:val="center"/>
      </w:pPr>
    </w:p>
    <w:sectPr w:rsidR="00BB7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2E"/>
    <w:rsid w:val="00225D03"/>
    <w:rsid w:val="009B2DEC"/>
    <w:rsid w:val="00B549DA"/>
    <w:rsid w:val="00BB782E"/>
    <w:rsid w:val="00EA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85A7"/>
  <w15:chartTrackingRefBased/>
  <w15:docId w15:val="{FF3B0AC1-2B7D-428E-B196-FF490BE4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111</Words>
  <Characters>766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bodoganlaszlone@gmail.com</dc:creator>
  <cp:keywords/>
  <dc:description/>
  <cp:lastModifiedBy>bodoganlaszlone@gmail.com</cp:lastModifiedBy>
  <cp:revision>1</cp:revision>
  <dcterms:created xsi:type="dcterms:W3CDTF">2023-07-19T19:37:00Z</dcterms:created>
  <dcterms:modified xsi:type="dcterms:W3CDTF">2023-07-19T19:44:00Z</dcterms:modified>
</cp:coreProperties>
</file>